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6AF03" w14:textId="77777777" w:rsidR="00E44D19" w:rsidRPr="00E44D19" w:rsidRDefault="00E44D19" w:rsidP="00EE1CAD">
      <w:pPr>
        <w:rPr>
          <w:rFonts w:asciiTheme="minorHAnsi" w:hAnsiTheme="minorHAnsi" w:cstheme="minorHAnsi"/>
          <w:sz w:val="20"/>
          <w:szCs w:val="20"/>
        </w:rPr>
      </w:pPr>
    </w:p>
    <w:p w14:paraId="3CB4BFB6" w14:textId="503197F2" w:rsidR="00D65415" w:rsidRDefault="00A176BC" w:rsidP="00D65415">
      <w:pPr>
        <w:spacing w:after="160" w:line="259" w:lineRule="auto"/>
        <w:contextualSpacing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Beleidsplan NVD 2024</w:t>
      </w:r>
      <w:bookmarkStart w:id="0" w:name="_GoBack"/>
      <w:bookmarkEnd w:id="0"/>
    </w:p>
    <w:p w14:paraId="7D2B76BD" w14:textId="77777777" w:rsidR="00D65415" w:rsidRDefault="00D65415" w:rsidP="009503C5">
      <w:pPr>
        <w:spacing w:after="160" w:line="259" w:lineRule="auto"/>
        <w:ind w:left="720"/>
        <w:contextualSpacing/>
        <w:rPr>
          <w:rFonts w:asciiTheme="minorHAnsi" w:hAnsiTheme="minorHAnsi" w:cstheme="minorHAnsi"/>
          <w:b/>
          <w:u w:val="single"/>
        </w:rPr>
      </w:pPr>
    </w:p>
    <w:p w14:paraId="077737C2" w14:textId="77777777" w:rsidR="00D65415" w:rsidRDefault="00D65415" w:rsidP="009503C5">
      <w:pPr>
        <w:spacing w:after="160" w:line="259" w:lineRule="auto"/>
        <w:ind w:left="720"/>
        <w:contextualSpacing/>
        <w:rPr>
          <w:rFonts w:asciiTheme="minorHAnsi" w:hAnsiTheme="minorHAnsi" w:cstheme="minorHAnsi"/>
          <w:b/>
          <w:u w:val="single"/>
        </w:rPr>
      </w:pPr>
    </w:p>
    <w:p w14:paraId="03A2D423" w14:textId="77777777" w:rsidR="00D65415" w:rsidRDefault="00D65415" w:rsidP="009503C5">
      <w:pPr>
        <w:spacing w:after="160" w:line="259" w:lineRule="auto"/>
        <w:ind w:left="720"/>
        <w:contextualSpacing/>
        <w:rPr>
          <w:rFonts w:asciiTheme="minorHAnsi" w:hAnsiTheme="minorHAnsi" w:cstheme="minorHAnsi"/>
          <w:b/>
          <w:u w:val="single"/>
        </w:rPr>
      </w:pPr>
    </w:p>
    <w:p w14:paraId="18B10135" w14:textId="77777777" w:rsidR="0043618E" w:rsidRDefault="0043618E" w:rsidP="00704425">
      <w:pPr>
        <w:ind w:left="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Visie</w:t>
      </w:r>
    </w:p>
    <w:p w14:paraId="59881476" w14:textId="77777777" w:rsidR="0043618E" w:rsidRPr="009503C5" w:rsidRDefault="0043618E" w:rsidP="00704425">
      <w:pPr>
        <w:ind w:left="12"/>
        <w:rPr>
          <w:rFonts w:asciiTheme="minorHAnsi" w:hAnsiTheme="minorHAnsi" w:cstheme="minorHAnsi"/>
        </w:rPr>
      </w:pPr>
    </w:p>
    <w:p w14:paraId="5485D446" w14:textId="77777777" w:rsidR="0043618E" w:rsidRDefault="0043618E" w:rsidP="00704425">
      <w:pPr>
        <w:spacing w:after="160" w:line="259" w:lineRule="auto"/>
        <w:ind w:left="24"/>
        <w:contextualSpacing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</w:rPr>
        <w:t>Samen de natuur behouden en herstellen</w:t>
      </w:r>
      <w:r>
        <w:rPr>
          <w:rFonts w:asciiTheme="minorHAnsi" w:hAnsiTheme="minorHAnsi" w:cstheme="minorHAnsi"/>
        </w:rPr>
        <w:t>.</w:t>
      </w:r>
    </w:p>
    <w:p w14:paraId="2D2D605E" w14:textId="77777777" w:rsidR="0043618E" w:rsidRDefault="0043618E" w:rsidP="00704425">
      <w:pPr>
        <w:spacing w:after="160" w:line="259" w:lineRule="auto"/>
        <w:ind w:left="24"/>
        <w:contextualSpacing/>
        <w:rPr>
          <w:rFonts w:asciiTheme="minorHAnsi" w:hAnsiTheme="minorHAnsi" w:cstheme="minorHAnsi"/>
        </w:rPr>
      </w:pPr>
    </w:p>
    <w:p w14:paraId="40D6AEF2" w14:textId="77777777" w:rsidR="0043618E" w:rsidRPr="00D65415" w:rsidRDefault="0043618E" w:rsidP="00704425">
      <w:pPr>
        <w:spacing w:after="160" w:line="259" w:lineRule="auto"/>
        <w:ind w:firstLine="360"/>
        <w:rPr>
          <w:rFonts w:asciiTheme="minorHAnsi" w:hAnsiTheme="minorHAnsi" w:cstheme="minorHAnsi"/>
        </w:rPr>
      </w:pPr>
    </w:p>
    <w:p w14:paraId="0702479E" w14:textId="77777777" w:rsidR="00D65415" w:rsidRDefault="009503C5" w:rsidP="00704425">
      <w:pPr>
        <w:spacing w:after="160" w:line="259" w:lineRule="auto"/>
        <w:ind w:left="24"/>
        <w:contextualSpacing/>
        <w:rPr>
          <w:rFonts w:asciiTheme="minorHAnsi" w:hAnsiTheme="minorHAnsi" w:cstheme="minorHAnsi"/>
          <w:b/>
        </w:rPr>
      </w:pPr>
      <w:r w:rsidRPr="009503C5">
        <w:rPr>
          <w:rFonts w:asciiTheme="minorHAnsi" w:hAnsiTheme="minorHAnsi" w:cstheme="minorHAnsi"/>
          <w:b/>
        </w:rPr>
        <w:t xml:space="preserve">Missie </w:t>
      </w:r>
    </w:p>
    <w:p w14:paraId="7D8239BC" w14:textId="77777777" w:rsidR="009503C5" w:rsidRDefault="009503C5" w:rsidP="00704425">
      <w:pPr>
        <w:spacing w:after="160" w:line="259" w:lineRule="auto"/>
        <w:ind w:left="24"/>
        <w:contextualSpacing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  <w:b/>
          <w:u w:val="single"/>
        </w:rPr>
        <w:br/>
      </w:r>
      <w:r w:rsidRPr="009503C5">
        <w:rPr>
          <w:rFonts w:asciiTheme="minorHAnsi" w:hAnsiTheme="minorHAnsi" w:cstheme="minorHAnsi"/>
        </w:rPr>
        <w:t>De Nederlandse Vereniging van Dierentuinen inspireert en stimuleert tot liefde en zorg voor de natuur. De leden van de Nederlandse vereniging van Dierentuinen</w:t>
      </w:r>
      <w:r w:rsidR="000712A2">
        <w:rPr>
          <w:rFonts w:asciiTheme="minorHAnsi" w:hAnsiTheme="minorHAnsi" w:cstheme="minorHAnsi"/>
        </w:rPr>
        <w:t>:</w:t>
      </w:r>
    </w:p>
    <w:p w14:paraId="07EDCA20" w14:textId="77777777" w:rsidR="000712A2" w:rsidRPr="009503C5" w:rsidRDefault="000712A2" w:rsidP="00704425">
      <w:pPr>
        <w:spacing w:after="160" w:line="259" w:lineRule="auto"/>
        <w:ind w:left="24"/>
        <w:contextualSpacing/>
        <w:rPr>
          <w:rFonts w:asciiTheme="minorHAnsi" w:hAnsiTheme="minorHAnsi" w:cstheme="minorHAnsi"/>
        </w:rPr>
      </w:pPr>
    </w:p>
    <w:p w14:paraId="486FE599" w14:textId="77777777" w:rsidR="009503C5" w:rsidRPr="009503C5" w:rsidRDefault="009503C5" w:rsidP="00704425">
      <w:pPr>
        <w:numPr>
          <w:ilvl w:val="0"/>
          <w:numId w:val="5"/>
        </w:numPr>
        <w:spacing w:after="160" w:line="259" w:lineRule="auto"/>
        <w:ind w:left="567"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</w:rPr>
        <w:t>Streven naar de hoogst mogelijke standaard op het gebied van dierenwelzijn en accepteren daarbij geen suboptimale omstandigheden.</w:t>
      </w:r>
    </w:p>
    <w:p w14:paraId="07C7EC5D" w14:textId="77777777" w:rsidR="009503C5" w:rsidRPr="009503C5" w:rsidRDefault="009503C5" w:rsidP="00704425">
      <w:pPr>
        <w:numPr>
          <w:ilvl w:val="0"/>
          <w:numId w:val="5"/>
        </w:numPr>
        <w:spacing w:after="160" w:line="259" w:lineRule="auto"/>
        <w:ind w:left="567"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</w:rPr>
        <w:t>Hebben een actieve rol in natuurbehoud, door het beschermen van dieren en hun leefomgeving, zowel in situ als ex situ.</w:t>
      </w:r>
    </w:p>
    <w:p w14:paraId="1BC34DBB" w14:textId="3A765F52" w:rsidR="009503C5" w:rsidRPr="009503C5" w:rsidRDefault="009503C5" w:rsidP="00704425">
      <w:pPr>
        <w:numPr>
          <w:ilvl w:val="0"/>
          <w:numId w:val="5"/>
        </w:numPr>
        <w:spacing w:after="160" w:line="259" w:lineRule="auto"/>
        <w:ind w:left="567"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</w:rPr>
        <w:t xml:space="preserve">Vertellen het  verhaal over de schoonheid en de kwetsbaarheid van de natuur en het belang van natuurbehoud, o.a. door </w:t>
      </w:r>
      <w:r w:rsidR="001961CC">
        <w:rPr>
          <w:rFonts w:asciiTheme="minorHAnsi" w:hAnsiTheme="minorHAnsi" w:cstheme="minorHAnsi"/>
        </w:rPr>
        <w:t>natuurbehoud-</w:t>
      </w:r>
      <w:r w:rsidRPr="009503C5">
        <w:rPr>
          <w:rFonts w:asciiTheme="minorHAnsi" w:hAnsiTheme="minorHAnsi" w:cstheme="minorHAnsi"/>
        </w:rPr>
        <w:t>educatie.</w:t>
      </w:r>
    </w:p>
    <w:p w14:paraId="2E89BD46" w14:textId="77777777" w:rsidR="00E44D19" w:rsidRPr="00D65415" w:rsidRDefault="009503C5" w:rsidP="00704425">
      <w:pPr>
        <w:numPr>
          <w:ilvl w:val="0"/>
          <w:numId w:val="5"/>
        </w:numPr>
        <w:spacing w:after="160" w:line="259" w:lineRule="auto"/>
        <w:ind w:left="567"/>
        <w:rPr>
          <w:rFonts w:asciiTheme="minorHAnsi" w:hAnsiTheme="minorHAnsi" w:cstheme="minorHAnsi"/>
        </w:rPr>
      </w:pPr>
      <w:r w:rsidRPr="009503C5">
        <w:rPr>
          <w:rFonts w:asciiTheme="minorHAnsi" w:hAnsiTheme="minorHAnsi" w:cstheme="minorHAnsi"/>
        </w:rPr>
        <w:t>Hebben een voortrekkersrol en voorbeeldrol in duurzame en circulaire bedrijfsvoering.</w:t>
      </w:r>
      <w:r w:rsidRPr="009503C5">
        <w:rPr>
          <w:rFonts w:asciiTheme="minorHAnsi" w:hAnsiTheme="minorHAnsi" w:cstheme="minorHAnsi"/>
          <w:color w:val="FF0000"/>
        </w:rPr>
        <w:t> </w:t>
      </w:r>
    </w:p>
    <w:p w14:paraId="752F0510" w14:textId="77777777" w:rsidR="00D65415" w:rsidRDefault="00D65415" w:rsidP="009503C5">
      <w:pPr>
        <w:ind w:left="708"/>
        <w:rPr>
          <w:rFonts w:asciiTheme="minorHAnsi" w:hAnsiTheme="minorHAnsi" w:cstheme="minorHAnsi"/>
          <w:b/>
        </w:rPr>
      </w:pPr>
    </w:p>
    <w:p w14:paraId="27E22077" w14:textId="77777777" w:rsidR="00D65415" w:rsidRDefault="00D65415" w:rsidP="009503C5">
      <w:pPr>
        <w:ind w:left="708"/>
        <w:rPr>
          <w:rFonts w:asciiTheme="minorHAnsi" w:hAnsiTheme="minorHAnsi" w:cstheme="minorHAnsi"/>
          <w:b/>
        </w:rPr>
      </w:pPr>
    </w:p>
    <w:p w14:paraId="32213B4D" w14:textId="77777777" w:rsidR="00D65415" w:rsidRDefault="00D65415" w:rsidP="00FB4D47">
      <w:pPr>
        <w:spacing w:after="160" w:line="259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FECD79B" w14:textId="77777777" w:rsidR="00FB4D47" w:rsidRPr="00D65415" w:rsidRDefault="0030247A" w:rsidP="00FB4D47">
      <w:pPr>
        <w:spacing w:after="160" w:line="259" w:lineRule="auto"/>
        <w:rPr>
          <w:rFonts w:asciiTheme="minorHAnsi" w:hAnsiTheme="minorHAnsi" w:cstheme="minorHAnsi"/>
          <w:bCs/>
        </w:rPr>
      </w:pPr>
      <w:r w:rsidRPr="00D65415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Pr="00D65415">
        <w:rPr>
          <w:rFonts w:asciiTheme="minorHAnsi" w:hAnsiTheme="minorHAnsi" w:cstheme="minorHAnsi"/>
          <w:bCs/>
        </w:rPr>
        <w:t>NVD houdt zich bezig met de volgende f</w:t>
      </w:r>
      <w:r w:rsidR="00FB4D47" w:rsidRPr="00D65415">
        <w:rPr>
          <w:rFonts w:asciiTheme="minorHAnsi" w:hAnsiTheme="minorHAnsi" w:cstheme="minorHAnsi"/>
          <w:bCs/>
        </w:rPr>
        <w:t>ocusgebieden en thema’s</w:t>
      </w:r>
      <w:r w:rsidR="00D65415" w:rsidRPr="00D65415">
        <w:rPr>
          <w:rFonts w:asciiTheme="minorHAnsi" w:hAnsiTheme="minorHAnsi" w:cstheme="minorHAnsi"/>
          <w:bCs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47"/>
        <w:gridCol w:w="2254"/>
      </w:tblGrid>
      <w:tr w:rsidR="00FB4D47" w:rsidRPr="00D65415" w14:paraId="2FF7BAEB" w14:textId="77777777" w:rsidTr="00CC0835">
        <w:tc>
          <w:tcPr>
            <w:tcW w:w="2689" w:type="dxa"/>
          </w:tcPr>
          <w:p w14:paraId="7C183EF4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EBD4D" wp14:editId="1D80F390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-1058</wp:posOffset>
                      </wp:positionV>
                      <wp:extent cx="1718733" cy="499533"/>
                      <wp:effectExtent l="0" t="0" r="34290" b="34290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8733" cy="4995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35DAA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1pt" to="129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         Focusgebied</w:t>
            </w:r>
          </w:p>
          <w:p w14:paraId="49341B30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03E6B6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>Thema</w:t>
            </w:r>
          </w:p>
        </w:tc>
        <w:tc>
          <w:tcPr>
            <w:tcW w:w="2126" w:type="dxa"/>
          </w:tcPr>
          <w:p w14:paraId="03B6D200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Wet en regelgeving</w:t>
            </w:r>
          </w:p>
        </w:tc>
        <w:tc>
          <w:tcPr>
            <w:tcW w:w="1947" w:type="dxa"/>
          </w:tcPr>
          <w:p w14:paraId="17A30379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Kwaliteit</w:t>
            </w:r>
          </w:p>
        </w:tc>
        <w:tc>
          <w:tcPr>
            <w:tcW w:w="2254" w:type="dxa"/>
          </w:tcPr>
          <w:p w14:paraId="63C8F8A5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Mobilisatie / voorbeeldrol</w:t>
            </w:r>
          </w:p>
        </w:tc>
      </w:tr>
      <w:tr w:rsidR="00FB4D47" w:rsidRPr="00D65415" w14:paraId="52736801" w14:textId="77777777" w:rsidTr="00CC0835">
        <w:tc>
          <w:tcPr>
            <w:tcW w:w="2689" w:type="dxa"/>
          </w:tcPr>
          <w:p w14:paraId="4DCA8F34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Dieren (houden en beheer)</w:t>
            </w:r>
          </w:p>
        </w:tc>
        <w:tc>
          <w:tcPr>
            <w:tcW w:w="2126" w:type="dxa"/>
          </w:tcPr>
          <w:p w14:paraId="6EE4A2D1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 ++</w:t>
            </w:r>
          </w:p>
        </w:tc>
        <w:tc>
          <w:tcPr>
            <w:tcW w:w="1947" w:type="dxa"/>
          </w:tcPr>
          <w:p w14:paraId="54471F77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++         </w:t>
            </w:r>
          </w:p>
        </w:tc>
        <w:tc>
          <w:tcPr>
            <w:tcW w:w="2254" w:type="dxa"/>
          </w:tcPr>
          <w:p w14:paraId="478EF5AA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++</w:t>
            </w:r>
          </w:p>
        </w:tc>
      </w:tr>
      <w:tr w:rsidR="00FB4D47" w:rsidRPr="00D65415" w14:paraId="7CB5536A" w14:textId="77777777" w:rsidTr="00CC0835">
        <w:tc>
          <w:tcPr>
            <w:tcW w:w="2689" w:type="dxa"/>
          </w:tcPr>
          <w:p w14:paraId="3069C1C2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Educatie</w:t>
            </w:r>
          </w:p>
        </w:tc>
        <w:tc>
          <w:tcPr>
            <w:tcW w:w="2126" w:type="dxa"/>
          </w:tcPr>
          <w:p w14:paraId="643B0FAF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  -</w:t>
            </w:r>
          </w:p>
        </w:tc>
        <w:tc>
          <w:tcPr>
            <w:tcW w:w="1947" w:type="dxa"/>
          </w:tcPr>
          <w:p w14:paraId="48D58F1B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+</w:t>
            </w:r>
          </w:p>
        </w:tc>
        <w:tc>
          <w:tcPr>
            <w:tcW w:w="2254" w:type="dxa"/>
          </w:tcPr>
          <w:p w14:paraId="43DFD32E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++</w:t>
            </w:r>
          </w:p>
        </w:tc>
      </w:tr>
      <w:tr w:rsidR="00FB4D47" w:rsidRPr="00D65415" w14:paraId="6A0F04EC" w14:textId="77777777" w:rsidTr="00CC0835">
        <w:tc>
          <w:tcPr>
            <w:tcW w:w="2689" w:type="dxa"/>
          </w:tcPr>
          <w:p w14:paraId="534E0331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 xml:space="preserve">Duurzaamheid </w:t>
            </w:r>
          </w:p>
        </w:tc>
        <w:tc>
          <w:tcPr>
            <w:tcW w:w="2126" w:type="dxa"/>
          </w:tcPr>
          <w:p w14:paraId="72DD480A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  -</w:t>
            </w:r>
          </w:p>
        </w:tc>
        <w:tc>
          <w:tcPr>
            <w:tcW w:w="1947" w:type="dxa"/>
          </w:tcPr>
          <w:p w14:paraId="2E218E49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+</w:t>
            </w:r>
          </w:p>
        </w:tc>
        <w:tc>
          <w:tcPr>
            <w:tcW w:w="2254" w:type="dxa"/>
          </w:tcPr>
          <w:p w14:paraId="585C5AAA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++</w:t>
            </w:r>
          </w:p>
        </w:tc>
      </w:tr>
      <w:tr w:rsidR="00FB4D47" w:rsidRPr="00D65415" w14:paraId="30C9055D" w14:textId="77777777" w:rsidTr="00CC0835">
        <w:tc>
          <w:tcPr>
            <w:tcW w:w="2689" w:type="dxa"/>
          </w:tcPr>
          <w:p w14:paraId="5D3CB16B" w14:textId="77777777" w:rsidR="00FB4D47" w:rsidRPr="00D65415" w:rsidRDefault="00FB4D47" w:rsidP="00FB4D47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Natuurbehoud</w:t>
            </w:r>
          </w:p>
        </w:tc>
        <w:tc>
          <w:tcPr>
            <w:tcW w:w="2126" w:type="dxa"/>
          </w:tcPr>
          <w:p w14:paraId="7C6F2DFC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  -</w:t>
            </w:r>
          </w:p>
        </w:tc>
        <w:tc>
          <w:tcPr>
            <w:tcW w:w="1947" w:type="dxa"/>
          </w:tcPr>
          <w:p w14:paraId="50440DC3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±</w:t>
            </w:r>
          </w:p>
        </w:tc>
        <w:tc>
          <w:tcPr>
            <w:tcW w:w="2254" w:type="dxa"/>
          </w:tcPr>
          <w:p w14:paraId="5DD0DD5C" w14:textId="77777777" w:rsidR="00FB4D47" w:rsidRPr="00D65415" w:rsidRDefault="00FB4D47" w:rsidP="00FB4D47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 xml:space="preserve">               +</w:t>
            </w:r>
          </w:p>
        </w:tc>
      </w:tr>
    </w:tbl>
    <w:p w14:paraId="2ADF8CB0" w14:textId="77777777" w:rsidR="00FB4D47" w:rsidRPr="00D65415" w:rsidRDefault="00FB4D47" w:rsidP="00FB4D47">
      <w:pPr>
        <w:rPr>
          <w:rFonts w:asciiTheme="minorHAnsi" w:hAnsiTheme="minorHAnsi" w:cstheme="minorHAnsi"/>
        </w:rPr>
      </w:pPr>
    </w:p>
    <w:p w14:paraId="5D2515DA" w14:textId="77777777" w:rsidR="00EE1CAD" w:rsidRPr="00D65415" w:rsidRDefault="00EE1CAD" w:rsidP="00EE1CAD">
      <w:pPr>
        <w:rPr>
          <w:rFonts w:asciiTheme="minorHAnsi" w:hAnsiTheme="minorHAnsi" w:cstheme="minorHAnsi"/>
        </w:rPr>
      </w:pPr>
    </w:p>
    <w:p w14:paraId="72C424D5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69C5FB02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6B3B70D6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6264BE45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4DE45912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4C39F8FB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67118F2C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27AE6A98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693C1A5D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41CC5720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57372B55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7A864B5E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0D066025" w14:textId="77777777" w:rsidR="00D65415" w:rsidRDefault="00D65415" w:rsidP="00EE1CAD">
      <w:pPr>
        <w:rPr>
          <w:rFonts w:asciiTheme="minorHAnsi" w:hAnsiTheme="minorHAnsi" w:cstheme="minorHAnsi"/>
        </w:rPr>
      </w:pPr>
    </w:p>
    <w:p w14:paraId="48A31CD2" w14:textId="77777777" w:rsidR="00D65415" w:rsidRPr="00D65415" w:rsidRDefault="00D65415" w:rsidP="00EE1CAD">
      <w:pPr>
        <w:rPr>
          <w:rFonts w:asciiTheme="minorHAnsi" w:hAnsiTheme="minorHAnsi" w:cstheme="minorHAnsi"/>
        </w:rPr>
      </w:pPr>
    </w:p>
    <w:p w14:paraId="349572AA" w14:textId="2FC73170" w:rsidR="00D65415" w:rsidRPr="00D65415" w:rsidRDefault="00A176BC" w:rsidP="00EE1C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werkplan van de NVD 2024</w:t>
      </w:r>
      <w:r w:rsidR="00D65415" w:rsidRPr="00D65415">
        <w:rPr>
          <w:rFonts w:asciiTheme="minorHAnsi" w:hAnsiTheme="minorHAnsi" w:cstheme="minorHAnsi"/>
        </w:rPr>
        <w:t xml:space="preserve"> bevat </w:t>
      </w:r>
      <w:r w:rsidR="00D65415">
        <w:rPr>
          <w:rFonts w:asciiTheme="minorHAnsi" w:hAnsiTheme="minorHAnsi" w:cstheme="minorHAnsi"/>
        </w:rPr>
        <w:t xml:space="preserve">samengevat </w:t>
      </w:r>
      <w:r w:rsidR="00450661">
        <w:rPr>
          <w:rFonts w:asciiTheme="minorHAnsi" w:hAnsiTheme="minorHAnsi" w:cstheme="minorHAnsi"/>
        </w:rPr>
        <w:t xml:space="preserve">o.a. </w:t>
      </w:r>
      <w:r w:rsidR="00D65415" w:rsidRPr="00D65415">
        <w:rPr>
          <w:rFonts w:asciiTheme="minorHAnsi" w:hAnsiTheme="minorHAnsi" w:cstheme="minorHAnsi"/>
        </w:rPr>
        <w:t>de volgende activiteiten:</w:t>
      </w:r>
    </w:p>
    <w:p w14:paraId="645CBD72" w14:textId="77777777" w:rsidR="00D65415" w:rsidRPr="00D65415" w:rsidRDefault="00D65415" w:rsidP="00EE1CAD">
      <w:pPr>
        <w:rPr>
          <w:rFonts w:asciiTheme="minorHAnsi" w:hAnsiTheme="minorHAnsi" w:cstheme="minorHAnsi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685"/>
        <w:gridCol w:w="1701"/>
      </w:tblGrid>
      <w:tr w:rsidR="00E44D19" w:rsidRPr="00D65415" w14:paraId="08A551D7" w14:textId="77777777" w:rsidTr="00E44D19">
        <w:tc>
          <w:tcPr>
            <w:tcW w:w="1980" w:type="dxa"/>
          </w:tcPr>
          <w:p w14:paraId="54DCA883" w14:textId="77777777" w:rsidR="00E44D19" w:rsidRPr="00D65415" w:rsidRDefault="00E44D19" w:rsidP="00E44D19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>Focusgebied</w:t>
            </w:r>
          </w:p>
        </w:tc>
        <w:tc>
          <w:tcPr>
            <w:tcW w:w="1701" w:type="dxa"/>
          </w:tcPr>
          <w:p w14:paraId="30398B39" w14:textId="77777777" w:rsidR="00E44D19" w:rsidRPr="00D65415" w:rsidRDefault="00E44D19" w:rsidP="00E44D19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>Thema</w:t>
            </w:r>
          </w:p>
        </w:tc>
        <w:tc>
          <w:tcPr>
            <w:tcW w:w="3685" w:type="dxa"/>
          </w:tcPr>
          <w:p w14:paraId="2A9ED72F" w14:textId="77777777" w:rsidR="00E44D19" w:rsidRPr="00D65415" w:rsidRDefault="00E44D19" w:rsidP="00E44D19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>Wat</w:t>
            </w:r>
          </w:p>
        </w:tc>
        <w:tc>
          <w:tcPr>
            <w:tcW w:w="1701" w:type="dxa"/>
          </w:tcPr>
          <w:p w14:paraId="2AB1F8DF" w14:textId="77777777" w:rsidR="00E44D19" w:rsidRPr="00D65415" w:rsidRDefault="00E44D19" w:rsidP="00E44D19">
            <w:pPr>
              <w:rPr>
                <w:rFonts w:asciiTheme="minorHAnsi" w:hAnsiTheme="minorHAnsi" w:cstheme="minorHAnsi"/>
                <w:b/>
                <w:bCs/>
              </w:rPr>
            </w:pPr>
            <w:r w:rsidRPr="00D65415">
              <w:rPr>
                <w:rFonts w:asciiTheme="minorHAnsi" w:hAnsiTheme="minorHAnsi" w:cstheme="minorHAnsi"/>
                <w:b/>
                <w:bCs/>
              </w:rPr>
              <w:t>Wanneer</w:t>
            </w:r>
          </w:p>
        </w:tc>
      </w:tr>
      <w:tr w:rsidR="00E44D19" w:rsidRPr="00D65415" w14:paraId="32197773" w14:textId="77777777" w:rsidTr="00E44D19">
        <w:tc>
          <w:tcPr>
            <w:tcW w:w="1980" w:type="dxa"/>
          </w:tcPr>
          <w:p w14:paraId="49415BE1" w14:textId="77777777" w:rsidR="00E44D19" w:rsidRPr="00D65415" w:rsidRDefault="00E44D19" w:rsidP="00E44D19">
            <w:pPr>
              <w:rPr>
                <w:rFonts w:asciiTheme="minorHAnsi" w:hAnsiTheme="minorHAnsi" w:cstheme="minorHAnsi"/>
                <w:u w:val="single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Wet en regelgeving</w:t>
            </w:r>
          </w:p>
        </w:tc>
        <w:tc>
          <w:tcPr>
            <w:tcW w:w="1701" w:type="dxa"/>
          </w:tcPr>
          <w:p w14:paraId="6B6E981C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 xml:space="preserve">Dier </w:t>
            </w:r>
          </w:p>
        </w:tc>
        <w:tc>
          <w:tcPr>
            <w:tcW w:w="3685" w:type="dxa"/>
          </w:tcPr>
          <w:p w14:paraId="0CCE4E0E" w14:textId="586796FA" w:rsidR="00E44D19" w:rsidRPr="00D65415" w:rsidRDefault="0043618E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Werkgroep Wet</w:t>
            </w:r>
            <w:r w:rsidR="00DE235E">
              <w:rPr>
                <w:rFonts w:asciiTheme="minorHAnsi" w:hAnsiTheme="minorHAnsi" w:cstheme="minorHAnsi"/>
              </w:rPr>
              <w:t xml:space="preserve">- en </w:t>
            </w:r>
            <w:r>
              <w:rPr>
                <w:rFonts w:asciiTheme="minorHAnsi" w:hAnsiTheme="minorHAnsi" w:cstheme="minorHAnsi"/>
              </w:rPr>
              <w:t>Regelgeving</w:t>
            </w:r>
          </w:p>
        </w:tc>
        <w:tc>
          <w:tcPr>
            <w:tcW w:w="1701" w:type="dxa"/>
          </w:tcPr>
          <w:p w14:paraId="61952781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</w:p>
        </w:tc>
      </w:tr>
      <w:tr w:rsidR="00E44D19" w:rsidRPr="00D65415" w14:paraId="12E10839" w14:textId="77777777" w:rsidTr="00E44D19">
        <w:tc>
          <w:tcPr>
            <w:tcW w:w="1980" w:type="dxa"/>
          </w:tcPr>
          <w:p w14:paraId="16084CB9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Wet en regelgeving</w:t>
            </w:r>
          </w:p>
        </w:tc>
        <w:tc>
          <w:tcPr>
            <w:tcW w:w="1701" w:type="dxa"/>
          </w:tcPr>
          <w:p w14:paraId="577415CB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Dier</w:t>
            </w:r>
          </w:p>
        </w:tc>
        <w:tc>
          <w:tcPr>
            <w:tcW w:w="3685" w:type="dxa"/>
          </w:tcPr>
          <w:p w14:paraId="1B74FC9E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Lobbywerk: politiek, beleidsmakers, dierenbeschermingsorganisaties</w:t>
            </w:r>
          </w:p>
        </w:tc>
        <w:tc>
          <w:tcPr>
            <w:tcW w:w="1701" w:type="dxa"/>
          </w:tcPr>
          <w:p w14:paraId="720BF424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</w:p>
          <w:p w14:paraId="4FA1F280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</w:p>
        </w:tc>
      </w:tr>
      <w:tr w:rsidR="00E44D19" w:rsidRPr="00D65415" w14:paraId="6C5A843A" w14:textId="77777777" w:rsidTr="00E44D19">
        <w:tc>
          <w:tcPr>
            <w:tcW w:w="1980" w:type="dxa"/>
          </w:tcPr>
          <w:p w14:paraId="5E051F83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Wet en regelgeving</w:t>
            </w:r>
          </w:p>
        </w:tc>
        <w:tc>
          <w:tcPr>
            <w:tcW w:w="1701" w:type="dxa"/>
          </w:tcPr>
          <w:p w14:paraId="0596D643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Dier</w:t>
            </w:r>
          </w:p>
        </w:tc>
        <w:tc>
          <w:tcPr>
            <w:tcW w:w="3685" w:type="dxa"/>
          </w:tcPr>
          <w:p w14:paraId="06A66A83" w14:textId="28444009" w:rsidR="00E44D19" w:rsidRPr="001919F4" w:rsidRDefault="00E44D19" w:rsidP="00E44D19">
            <w:pPr>
              <w:rPr>
                <w:rFonts w:asciiTheme="minorHAnsi" w:hAnsiTheme="minorHAnsi" w:cstheme="minorHAnsi"/>
                <w:lang w:val="en-GB"/>
              </w:rPr>
            </w:pPr>
            <w:r w:rsidRPr="001919F4">
              <w:rPr>
                <w:rFonts w:asciiTheme="minorHAnsi" w:hAnsiTheme="minorHAnsi" w:cstheme="minorHAnsi"/>
                <w:lang w:val="en-GB"/>
              </w:rPr>
              <w:t xml:space="preserve">Via </w:t>
            </w:r>
            <w:proofErr w:type="spellStart"/>
            <w:r w:rsidR="00704425" w:rsidRPr="001919F4">
              <w:rPr>
                <w:rFonts w:asciiTheme="minorHAnsi" w:hAnsiTheme="minorHAnsi" w:cstheme="minorHAnsi"/>
                <w:lang w:val="en-GB"/>
              </w:rPr>
              <w:t>o.a</w:t>
            </w:r>
            <w:proofErr w:type="spellEnd"/>
            <w:r w:rsidR="00704425" w:rsidRPr="001919F4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1919F4">
              <w:rPr>
                <w:rFonts w:asciiTheme="minorHAnsi" w:hAnsiTheme="minorHAnsi" w:cstheme="minorHAnsi"/>
                <w:lang w:val="en-GB"/>
              </w:rPr>
              <w:t xml:space="preserve">EAZA </w:t>
            </w:r>
            <w:proofErr w:type="spellStart"/>
            <w:r w:rsidRPr="001919F4">
              <w:rPr>
                <w:rFonts w:asciiTheme="minorHAnsi" w:hAnsiTheme="minorHAnsi" w:cstheme="minorHAnsi"/>
                <w:lang w:val="en-GB"/>
              </w:rPr>
              <w:t>deelname</w:t>
            </w:r>
            <w:proofErr w:type="spellEnd"/>
            <w:r w:rsidRPr="001919F4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919F4">
              <w:rPr>
                <w:rFonts w:asciiTheme="minorHAnsi" w:hAnsiTheme="minorHAnsi" w:cstheme="minorHAnsi"/>
                <w:lang w:val="en-GB"/>
              </w:rPr>
              <w:t>aan</w:t>
            </w:r>
            <w:proofErr w:type="spellEnd"/>
            <w:r w:rsidRPr="001919F4">
              <w:rPr>
                <w:rFonts w:asciiTheme="minorHAnsi" w:hAnsiTheme="minorHAnsi" w:cstheme="minorHAnsi"/>
                <w:lang w:val="en-GB"/>
              </w:rPr>
              <w:t xml:space="preserve"> National Association</w:t>
            </w:r>
            <w:r w:rsidR="00B3344E" w:rsidRPr="001919F4">
              <w:rPr>
                <w:rFonts w:asciiTheme="minorHAnsi" w:hAnsiTheme="minorHAnsi" w:cstheme="minorHAnsi"/>
                <w:lang w:val="en-GB"/>
              </w:rPr>
              <w:t>s</w:t>
            </w:r>
            <w:r w:rsidRPr="001919F4">
              <w:rPr>
                <w:rFonts w:asciiTheme="minorHAnsi" w:hAnsiTheme="minorHAnsi" w:cstheme="minorHAnsi"/>
                <w:lang w:val="en-GB"/>
              </w:rPr>
              <w:t xml:space="preserve"> Committee</w:t>
            </w:r>
          </w:p>
        </w:tc>
        <w:tc>
          <w:tcPr>
            <w:tcW w:w="1701" w:type="dxa"/>
          </w:tcPr>
          <w:p w14:paraId="3950D079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</w:p>
        </w:tc>
      </w:tr>
      <w:tr w:rsidR="00E44D19" w:rsidRPr="00D65415" w14:paraId="6F751B84" w14:textId="77777777" w:rsidTr="00E44D19">
        <w:tc>
          <w:tcPr>
            <w:tcW w:w="1980" w:type="dxa"/>
          </w:tcPr>
          <w:p w14:paraId="678F8FD7" w14:textId="77777777" w:rsidR="00E44D19" w:rsidRPr="00D65415" w:rsidRDefault="00E44D19" w:rsidP="00E44D19">
            <w:pPr>
              <w:rPr>
                <w:rFonts w:asciiTheme="minorHAnsi" w:hAnsiTheme="minorHAnsi" w:cstheme="minorHAnsi"/>
                <w:u w:val="single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Kwaliteit</w:t>
            </w:r>
          </w:p>
        </w:tc>
        <w:tc>
          <w:tcPr>
            <w:tcW w:w="1701" w:type="dxa"/>
          </w:tcPr>
          <w:p w14:paraId="098E252B" w14:textId="1E74A2C2" w:rsidR="00E44D19" w:rsidRPr="00D65415" w:rsidRDefault="007D51E3" w:rsidP="007D51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Dier, Educatie</w:t>
            </w:r>
          </w:p>
        </w:tc>
        <w:tc>
          <w:tcPr>
            <w:tcW w:w="3685" w:type="dxa"/>
          </w:tcPr>
          <w:p w14:paraId="2D3491FA" w14:textId="4095BFEB" w:rsidR="00E44D19" w:rsidRPr="00D65415" w:rsidRDefault="00C11B41" w:rsidP="004361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Intercollegiale </w:t>
            </w:r>
            <w:r w:rsidR="00B3344E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oetsingen </w:t>
            </w:r>
            <w:r w:rsidR="00A176BC">
              <w:rPr>
                <w:rFonts w:asciiTheme="minorHAnsi" w:hAnsiTheme="minorHAnsi" w:cstheme="minorHAnsi"/>
              </w:rPr>
              <w:t xml:space="preserve">actiepunten die uit de diverse toetsingen zin gekomen oppakken. </w:t>
            </w:r>
          </w:p>
        </w:tc>
        <w:tc>
          <w:tcPr>
            <w:tcW w:w="1701" w:type="dxa"/>
          </w:tcPr>
          <w:p w14:paraId="54D0F5DE" w14:textId="35717CD4" w:rsidR="00E44D19" w:rsidRPr="00D65415" w:rsidRDefault="00A176BC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</w:tr>
      <w:tr w:rsidR="00E44D19" w:rsidRPr="00D65415" w14:paraId="0EA8C1A9" w14:textId="77777777" w:rsidTr="00E44D19">
        <w:tc>
          <w:tcPr>
            <w:tcW w:w="1980" w:type="dxa"/>
          </w:tcPr>
          <w:p w14:paraId="2CB174BB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Kwaliteit</w:t>
            </w:r>
          </w:p>
        </w:tc>
        <w:tc>
          <w:tcPr>
            <w:tcW w:w="1701" w:type="dxa"/>
          </w:tcPr>
          <w:p w14:paraId="2ED7F337" w14:textId="77777777" w:rsidR="00E44D19" w:rsidRPr="00D65415" w:rsidRDefault="00B3344E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Dier, </w:t>
            </w:r>
            <w:r w:rsidR="00E44D19" w:rsidRPr="00D65415">
              <w:rPr>
                <w:rFonts w:asciiTheme="minorHAnsi" w:hAnsiTheme="minorHAnsi" w:cstheme="minorHAnsi"/>
              </w:rPr>
              <w:t>Educatie, Natuurbehoud, Duurzaamheid</w:t>
            </w:r>
          </w:p>
        </w:tc>
        <w:tc>
          <w:tcPr>
            <w:tcW w:w="3685" w:type="dxa"/>
          </w:tcPr>
          <w:p w14:paraId="2D9A512F" w14:textId="3E6EBB54" w:rsidR="00E44D19" w:rsidRPr="00D65415" w:rsidRDefault="00704425" w:rsidP="00B072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Diverse projecten,</w:t>
            </w:r>
            <w:r w:rsidR="009A6B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 w:rsidR="00E44D19" w:rsidRPr="00D65415">
              <w:rPr>
                <w:rFonts w:asciiTheme="minorHAnsi" w:hAnsiTheme="minorHAnsi" w:cstheme="minorHAnsi"/>
              </w:rPr>
              <w:t xml:space="preserve">nderzoek, </w:t>
            </w:r>
            <w:r w:rsidR="00B07225">
              <w:rPr>
                <w:rFonts w:asciiTheme="minorHAnsi" w:hAnsiTheme="minorHAnsi" w:cstheme="minorHAnsi"/>
              </w:rPr>
              <w:t>NVD dierenwelzijnsmethodiek</w:t>
            </w:r>
            <w:r w:rsidR="00E44D19" w:rsidRPr="00D65415">
              <w:rPr>
                <w:rFonts w:asciiTheme="minorHAnsi" w:hAnsiTheme="minorHAnsi" w:cstheme="minorHAnsi"/>
              </w:rPr>
              <w:t xml:space="preserve">, </w:t>
            </w:r>
            <w:r w:rsidR="0043618E">
              <w:rPr>
                <w:rFonts w:asciiTheme="minorHAnsi" w:hAnsiTheme="minorHAnsi" w:cstheme="minorHAnsi"/>
              </w:rPr>
              <w:t xml:space="preserve">impact, </w:t>
            </w:r>
            <w:r w:rsidR="00B07225">
              <w:rPr>
                <w:rFonts w:asciiTheme="minorHAnsi" w:hAnsiTheme="minorHAnsi" w:cstheme="minorHAnsi"/>
              </w:rPr>
              <w:t xml:space="preserve">veiligheid; </w:t>
            </w:r>
            <w:r w:rsidR="00E44D19" w:rsidRPr="00D65415">
              <w:rPr>
                <w:rFonts w:asciiTheme="minorHAnsi" w:hAnsiTheme="minorHAnsi" w:cstheme="minorHAnsi"/>
              </w:rPr>
              <w:t>ondersteunend aan beleid + effectiviteit missie</w:t>
            </w:r>
          </w:p>
        </w:tc>
        <w:tc>
          <w:tcPr>
            <w:tcW w:w="1701" w:type="dxa"/>
          </w:tcPr>
          <w:p w14:paraId="14294780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</w:p>
        </w:tc>
      </w:tr>
      <w:tr w:rsidR="00E44D19" w:rsidRPr="00D65415" w14:paraId="7264877D" w14:textId="77777777" w:rsidTr="00E44D19">
        <w:tc>
          <w:tcPr>
            <w:tcW w:w="1980" w:type="dxa"/>
          </w:tcPr>
          <w:p w14:paraId="7B1A20CC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  <w:u w:val="single"/>
              </w:rPr>
              <w:t>Kwaliteit</w:t>
            </w:r>
          </w:p>
        </w:tc>
        <w:tc>
          <w:tcPr>
            <w:tcW w:w="1701" w:type="dxa"/>
          </w:tcPr>
          <w:p w14:paraId="346918FD" w14:textId="7EB7305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Dier, Educatie, Duurzaamheid</w:t>
            </w:r>
          </w:p>
        </w:tc>
        <w:tc>
          <w:tcPr>
            <w:tcW w:w="3685" w:type="dxa"/>
          </w:tcPr>
          <w:p w14:paraId="3EF06486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Uitwisseling,</w:t>
            </w:r>
            <w:r w:rsidR="003C75FA">
              <w:rPr>
                <w:rFonts w:asciiTheme="minorHAnsi" w:hAnsiTheme="minorHAnsi" w:cstheme="minorHAnsi"/>
              </w:rPr>
              <w:t xml:space="preserve"> Nieuwsbrieven,</w:t>
            </w:r>
          </w:p>
          <w:p w14:paraId="274D2E84" w14:textId="77028A31" w:rsidR="00E44D19" w:rsidRPr="00D65415" w:rsidRDefault="00704425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Kennissessies, </w:t>
            </w:r>
            <w:r w:rsidR="003C75FA">
              <w:rPr>
                <w:rFonts w:asciiTheme="minorHAnsi" w:hAnsiTheme="minorHAnsi" w:cstheme="minorHAnsi"/>
              </w:rPr>
              <w:t>Congressen</w:t>
            </w:r>
          </w:p>
        </w:tc>
        <w:tc>
          <w:tcPr>
            <w:tcW w:w="1701" w:type="dxa"/>
          </w:tcPr>
          <w:p w14:paraId="56FE3C84" w14:textId="2C083C6B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  <w:r w:rsidRPr="00D65415">
              <w:rPr>
                <w:rFonts w:asciiTheme="minorHAnsi" w:hAnsiTheme="minorHAnsi" w:cstheme="minorHAnsi"/>
              </w:rPr>
              <w:t xml:space="preserve"> </w:t>
            </w:r>
            <w:r w:rsidR="00B07225">
              <w:rPr>
                <w:rFonts w:asciiTheme="minorHAnsi" w:hAnsiTheme="minorHAnsi" w:cstheme="minorHAnsi"/>
              </w:rPr>
              <w:t>(</w:t>
            </w:r>
            <w:r w:rsidRPr="00D65415">
              <w:rPr>
                <w:rFonts w:asciiTheme="minorHAnsi" w:hAnsiTheme="minorHAnsi" w:cstheme="minorHAnsi"/>
              </w:rPr>
              <w:t>naar behoefte</w:t>
            </w:r>
            <w:r w:rsidR="00B07225">
              <w:rPr>
                <w:rFonts w:asciiTheme="minorHAnsi" w:hAnsiTheme="minorHAnsi" w:cstheme="minorHAnsi"/>
              </w:rPr>
              <w:t>)</w:t>
            </w:r>
          </w:p>
        </w:tc>
      </w:tr>
      <w:tr w:rsidR="00A176BC" w:rsidRPr="00D65415" w14:paraId="3440A320" w14:textId="77777777" w:rsidTr="00E44D19">
        <w:tc>
          <w:tcPr>
            <w:tcW w:w="1980" w:type="dxa"/>
          </w:tcPr>
          <w:p w14:paraId="15AECA10" w14:textId="77777777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Voorbeeldrol</w:t>
            </w:r>
            <w:proofErr w:type="spellEnd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 xml:space="preserve"> / </w:t>
            </w: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Mobilisatie</w:t>
            </w:r>
            <w:proofErr w:type="spellEnd"/>
          </w:p>
        </w:tc>
        <w:tc>
          <w:tcPr>
            <w:tcW w:w="1701" w:type="dxa"/>
          </w:tcPr>
          <w:p w14:paraId="6D8A80D5" w14:textId="77777777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Duurzaamheid</w:t>
            </w:r>
          </w:p>
        </w:tc>
        <w:tc>
          <w:tcPr>
            <w:tcW w:w="3685" w:type="dxa"/>
          </w:tcPr>
          <w:p w14:paraId="757D4DFB" w14:textId="3C047D23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Elkaar op dit vlak inspireren en kennisuitwisseling. </w:t>
            </w:r>
            <w:r w:rsidRPr="00D6541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632597E2" w14:textId="5CBE4040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2024-2024</w:t>
            </w:r>
          </w:p>
        </w:tc>
      </w:tr>
      <w:tr w:rsidR="00A176BC" w:rsidRPr="00D65415" w14:paraId="7A3F3303" w14:textId="77777777" w:rsidTr="00E44D19">
        <w:tc>
          <w:tcPr>
            <w:tcW w:w="1980" w:type="dxa"/>
          </w:tcPr>
          <w:p w14:paraId="2EBEDD4A" w14:textId="77777777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Voorbeeldrol</w:t>
            </w:r>
            <w:proofErr w:type="spellEnd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 xml:space="preserve"> / </w:t>
            </w: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Mobilisatie</w:t>
            </w:r>
            <w:proofErr w:type="spellEnd"/>
          </w:p>
        </w:tc>
        <w:tc>
          <w:tcPr>
            <w:tcW w:w="1701" w:type="dxa"/>
          </w:tcPr>
          <w:p w14:paraId="6B3C317A" w14:textId="77777777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Natuurbehoud</w:t>
            </w:r>
          </w:p>
        </w:tc>
        <w:tc>
          <w:tcPr>
            <w:tcW w:w="3685" w:type="dxa"/>
          </w:tcPr>
          <w:p w14:paraId="7F430E1A" w14:textId="4F6DC04A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Elkaar op dit vlak inspireren en kennisuitwisseling. </w:t>
            </w:r>
            <w:r w:rsidRPr="00D6541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14:paraId="50236DFC" w14:textId="50FC571D" w:rsidR="00A176BC" w:rsidRPr="00D65415" w:rsidRDefault="00A176BC" w:rsidP="00A176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2024-2025</w:t>
            </w:r>
          </w:p>
        </w:tc>
      </w:tr>
      <w:tr w:rsidR="00E44D19" w:rsidRPr="00D65415" w14:paraId="745377C8" w14:textId="77777777" w:rsidTr="00E44D19">
        <w:tc>
          <w:tcPr>
            <w:tcW w:w="1980" w:type="dxa"/>
          </w:tcPr>
          <w:p w14:paraId="6594EB74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Voorbeeldrol</w:t>
            </w:r>
            <w:proofErr w:type="spellEnd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 xml:space="preserve"> / </w:t>
            </w: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Mobilisatie</w:t>
            </w:r>
            <w:proofErr w:type="spellEnd"/>
          </w:p>
        </w:tc>
        <w:tc>
          <w:tcPr>
            <w:tcW w:w="1701" w:type="dxa"/>
          </w:tcPr>
          <w:p w14:paraId="1D19BA9A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>Dier, Educatie, Natuurbehoud, Duurzaamheid</w:t>
            </w:r>
          </w:p>
        </w:tc>
        <w:tc>
          <w:tcPr>
            <w:tcW w:w="3685" w:type="dxa"/>
          </w:tcPr>
          <w:p w14:paraId="7F186A47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 xml:space="preserve">Woordvoerderschap </w:t>
            </w:r>
          </w:p>
        </w:tc>
        <w:tc>
          <w:tcPr>
            <w:tcW w:w="1701" w:type="dxa"/>
          </w:tcPr>
          <w:p w14:paraId="66B218CE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</w:rPr>
              <w:t>Ongoing</w:t>
            </w:r>
            <w:proofErr w:type="spellEnd"/>
          </w:p>
          <w:p w14:paraId="596E9025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</w:p>
          <w:p w14:paraId="019CB835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</w:p>
        </w:tc>
      </w:tr>
      <w:tr w:rsidR="00E44D19" w:rsidRPr="00D65415" w14:paraId="71E4C186" w14:textId="77777777" w:rsidTr="00E44D19">
        <w:tc>
          <w:tcPr>
            <w:tcW w:w="1980" w:type="dxa"/>
          </w:tcPr>
          <w:p w14:paraId="41272C24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Voorbeeldrol</w:t>
            </w:r>
            <w:proofErr w:type="spellEnd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 xml:space="preserve"> / </w:t>
            </w:r>
            <w:proofErr w:type="spellStart"/>
            <w:r w:rsidRPr="00D65415">
              <w:rPr>
                <w:rFonts w:asciiTheme="minorHAnsi" w:hAnsiTheme="minorHAnsi" w:cstheme="minorHAnsi"/>
                <w:u w:val="single"/>
                <w:lang w:val="en-GB"/>
              </w:rPr>
              <w:t>Mobilisatie</w:t>
            </w:r>
            <w:proofErr w:type="spellEnd"/>
          </w:p>
        </w:tc>
        <w:tc>
          <w:tcPr>
            <w:tcW w:w="1701" w:type="dxa"/>
          </w:tcPr>
          <w:p w14:paraId="16D54975" w14:textId="77777777" w:rsidR="00E44D19" w:rsidRPr="00D65415" w:rsidRDefault="00E44D19" w:rsidP="00E44D19">
            <w:pPr>
              <w:rPr>
                <w:rFonts w:asciiTheme="minorHAnsi" w:hAnsiTheme="minorHAnsi" w:cstheme="minorHAnsi"/>
              </w:rPr>
            </w:pPr>
            <w:r w:rsidRPr="00D65415">
              <w:rPr>
                <w:rFonts w:asciiTheme="minorHAnsi" w:hAnsiTheme="minorHAnsi" w:cstheme="minorHAnsi"/>
              </w:rPr>
              <w:t xml:space="preserve">Dier, Educatie, </w:t>
            </w:r>
            <w:proofErr w:type="spellStart"/>
            <w:r w:rsidRPr="00D65415">
              <w:rPr>
                <w:rFonts w:asciiTheme="minorHAnsi" w:hAnsiTheme="minorHAnsi" w:cstheme="minorHAnsi"/>
              </w:rPr>
              <w:t>Natuurbehoud,Duurzaamheid</w:t>
            </w:r>
            <w:proofErr w:type="spellEnd"/>
          </w:p>
        </w:tc>
        <w:tc>
          <w:tcPr>
            <w:tcW w:w="3685" w:type="dxa"/>
          </w:tcPr>
          <w:p w14:paraId="0F6FC1F5" w14:textId="73955A69" w:rsidR="00E44D19" w:rsidRPr="00D65415" w:rsidRDefault="00A176BC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Communicatiestrategie m.b.t. narratief</w:t>
            </w:r>
          </w:p>
        </w:tc>
        <w:tc>
          <w:tcPr>
            <w:tcW w:w="1701" w:type="dxa"/>
          </w:tcPr>
          <w:p w14:paraId="4D708D2C" w14:textId="0D8ED3FA" w:rsidR="00E44D19" w:rsidRPr="00D65415" w:rsidRDefault="00A176BC" w:rsidP="00E44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2024-2025</w:t>
            </w:r>
          </w:p>
        </w:tc>
      </w:tr>
    </w:tbl>
    <w:p w14:paraId="0C86F918" w14:textId="77777777" w:rsidR="00B3344E" w:rsidRPr="00D65415" w:rsidRDefault="00B3344E" w:rsidP="00B3344E">
      <w:pPr>
        <w:pStyle w:val="Geenafstand"/>
        <w:rPr>
          <w:rFonts w:cstheme="minorHAnsi"/>
        </w:rPr>
      </w:pPr>
    </w:p>
    <w:sectPr w:rsidR="00B3344E" w:rsidRPr="00D65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3FBB" w14:textId="77777777" w:rsidR="00E649CE" w:rsidRDefault="00E649CE" w:rsidP="000D74BA">
      <w:r>
        <w:separator/>
      </w:r>
    </w:p>
  </w:endnote>
  <w:endnote w:type="continuationSeparator" w:id="0">
    <w:p w14:paraId="2D5DD339" w14:textId="77777777" w:rsidR="00E649CE" w:rsidRDefault="00E649CE" w:rsidP="000D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B008" w14:textId="77777777" w:rsidR="00FB4D47" w:rsidRPr="00C11B41" w:rsidRDefault="00FD4FF1" w:rsidP="00C11B41">
    <w:pPr>
      <w:pStyle w:val="Voettekst"/>
    </w:pPr>
    <w:r w:rsidRPr="00C11B4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E0C4" w14:textId="77777777" w:rsidR="00E649CE" w:rsidRDefault="00E649CE" w:rsidP="000D74BA">
      <w:r>
        <w:separator/>
      </w:r>
    </w:p>
  </w:footnote>
  <w:footnote w:type="continuationSeparator" w:id="0">
    <w:p w14:paraId="1C31562F" w14:textId="77777777" w:rsidR="00E649CE" w:rsidRDefault="00E649CE" w:rsidP="000D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4BFD" w14:textId="77777777" w:rsidR="000D74BA" w:rsidRDefault="000D74BA" w:rsidP="000D74BA">
    <w:pPr>
      <w:pStyle w:val="Koptekst"/>
      <w:jc w:val="cent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D68FE6F" wp14:editId="4FF5CBC1">
          <wp:simplePos x="0" y="0"/>
          <wp:positionH relativeFrom="margin">
            <wp:align>center</wp:align>
          </wp:positionH>
          <wp:positionV relativeFrom="paragraph">
            <wp:posOffset>-275681</wp:posOffset>
          </wp:positionV>
          <wp:extent cx="2275115" cy="718786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V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115" cy="71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3273E" w14:textId="77777777" w:rsidR="000D74BA" w:rsidRDefault="000D74BA" w:rsidP="000D74BA">
    <w:pPr>
      <w:pStyle w:val="Koptekst"/>
      <w:jc w:val="center"/>
    </w:pPr>
  </w:p>
  <w:p w14:paraId="71353296" w14:textId="77777777" w:rsidR="000D74BA" w:rsidRDefault="000D74BA" w:rsidP="000D74BA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0C93"/>
    <w:multiLevelType w:val="hybridMultilevel"/>
    <w:tmpl w:val="4B321C3C"/>
    <w:lvl w:ilvl="0" w:tplc="0413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33075122"/>
    <w:multiLevelType w:val="hybridMultilevel"/>
    <w:tmpl w:val="94EA7BD6"/>
    <w:lvl w:ilvl="0" w:tplc="227069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DA69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237C"/>
    <w:multiLevelType w:val="hybridMultilevel"/>
    <w:tmpl w:val="CFC8B30E"/>
    <w:lvl w:ilvl="0" w:tplc="AC20E70C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B06EF7"/>
    <w:multiLevelType w:val="hybridMultilevel"/>
    <w:tmpl w:val="9472536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CC3EE1"/>
    <w:multiLevelType w:val="hybridMultilevel"/>
    <w:tmpl w:val="E68074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42"/>
    <w:rsid w:val="00037C40"/>
    <w:rsid w:val="00056E55"/>
    <w:rsid w:val="00060F74"/>
    <w:rsid w:val="000712A2"/>
    <w:rsid w:val="000A5C92"/>
    <w:rsid w:val="000C3E8D"/>
    <w:rsid w:val="000D74BA"/>
    <w:rsid w:val="000E00D2"/>
    <w:rsid w:val="00102ABE"/>
    <w:rsid w:val="001613EA"/>
    <w:rsid w:val="0018700D"/>
    <w:rsid w:val="001919F4"/>
    <w:rsid w:val="001961CC"/>
    <w:rsid w:val="001B430A"/>
    <w:rsid w:val="00256EC1"/>
    <w:rsid w:val="00267FF0"/>
    <w:rsid w:val="00285876"/>
    <w:rsid w:val="002C7695"/>
    <w:rsid w:val="002E1F4E"/>
    <w:rsid w:val="0030247A"/>
    <w:rsid w:val="003033FF"/>
    <w:rsid w:val="0034076C"/>
    <w:rsid w:val="00345DDA"/>
    <w:rsid w:val="00364D2C"/>
    <w:rsid w:val="003728C9"/>
    <w:rsid w:val="003C75FA"/>
    <w:rsid w:val="003E778F"/>
    <w:rsid w:val="003F5C84"/>
    <w:rsid w:val="00412FAD"/>
    <w:rsid w:val="00415459"/>
    <w:rsid w:val="004170F6"/>
    <w:rsid w:val="00422C52"/>
    <w:rsid w:val="00422EBF"/>
    <w:rsid w:val="004307CC"/>
    <w:rsid w:val="00431B4B"/>
    <w:rsid w:val="0043618E"/>
    <w:rsid w:val="00450661"/>
    <w:rsid w:val="00490BC7"/>
    <w:rsid w:val="004961B2"/>
    <w:rsid w:val="004A1E6D"/>
    <w:rsid w:val="004A2B2B"/>
    <w:rsid w:val="004B43C3"/>
    <w:rsid w:val="004B513D"/>
    <w:rsid w:val="00515F61"/>
    <w:rsid w:val="00525304"/>
    <w:rsid w:val="005476C9"/>
    <w:rsid w:val="00566E48"/>
    <w:rsid w:val="005721C5"/>
    <w:rsid w:val="005E790A"/>
    <w:rsid w:val="006255FD"/>
    <w:rsid w:val="00635CEC"/>
    <w:rsid w:val="00643542"/>
    <w:rsid w:val="00694328"/>
    <w:rsid w:val="006A7EF6"/>
    <w:rsid w:val="00704425"/>
    <w:rsid w:val="007219C2"/>
    <w:rsid w:val="00727E8F"/>
    <w:rsid w:val="00736F6C"/>
    <w:rsid w:val="00770595"/>
    <w:rsid w:val="00782104"/>
    <w:rsid w:val="007B1211"/>
    <w:rsid w:val="007C58A3"/>
    <w:rsid w:val="007D51E3"/>
    <w:rsid w:val="00803FD1"/>
    <w:rsid w:val="0082222A"/>
    <w:rsid w:val="00856C31"/>
    <w:rsid w:val="00874CE6"/>
    <w:rsid w:val="00891B51"/>
    <w:rsid w:val="008A57A2"/>
    <w:rsid w:val="008A6D8B"/>
    <w:rsid w:val="008C56E8"/>
    <w:rsid w:val="0092187B"/>
    <w:rsid w:val="009503C5"/>
    <w:rsid w:val="009633D6"/>
    <w:rsid w:val="009703CB"/>
    <w:rsid w:val="009775D4"/>
    <w:rsid w:val="009839D1"/>
    <w:rsid w:val="0099079F"/>
    <w:rsid w:val="009A6B4A"/>
    <w:rsid w:val="009C3F51"/>
    <w:rsid w:val="00A12085"/>
    <w:rsid w:val="00A169A2"/>
    <w:rsid w:val="00A176BC"/>
    <w:rsid w:val="00A30805"/>
    <w:rsid w:val="00A34C46"/>
    <w:rsid w:val="00A55AF2"/>
    <w:rsid w:val="00A65181"/>
    <w:rsid w:val="00A74868"/>
    <w:rsid w:val="00AA048B"/>
    <w:rsid w:val="00AA2AC9"/>
    <w:rsid w:val="00AD18AB"/>
    <w:rsid w:val="00AE029D"/>
    <w:rsid w:val="00B07225"/>
    <w:rsid w:val="00B3344E"/>
    <w:rsid w:val="00B33948"/>
    <w:rsid w:val="00B366A5"/>
    <w:rsid w:val="00B4104B"/>
    <w:rsid w:val="00B42542"/>
    <w:rsid w:val="00B955E6"/>
    <w:rsid w:val="00BD242C"/>
    <w:rsid w:val="00C11B41"/>
    <w:rsid w:val="00C25227"/>
    <w:rsid w:val="00C82DD4"/>
    <w:rsid w:val="00C91E8B"/>
    <w:rsid w:val="00CA0959"/>
    <w:rsid w:val="00D005A7"/>
    <w:rsid w:val="00D06AD6"/>
    <w:rsid w:val="00D1789F"/>
    <w:rsid w:val="00D1792B"/>
    <w:rsid w:val="00D30D0A"/>
    <w:rsid w:val="00D65415"/>
    <w:rsid w:val="00D849F4"/>
    <w:rsid w:val="00DE235E"/>
    <w:rsid w:val="00E44D19"/>
    <w:rsid w:val="00E649CE"/>
    <w:rsid w:val="00EE1CAD"/>
    <w:rsid w:val="00EF4ADF"/>
    <w:rsid w:val="00F17621"/>
    <w:rsid w:val="00F66EAB"/>
    <w:rsid w:val="00F73FE8"/>
    <w:rsid w:val="00FB4D47"/>
    <w:rsid w:val="00FB66CB"/>
    <w:rsid w:val="00FD4FF1"/>
    <w:rsid w:val="00FF4E54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C26837"/>
  <w15:chartTrackingRefBased/>
  <w15:docId w15:val="{599AEE1A-A58D-4F73-87CA-FE4BA34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1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354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74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4BA"/>
  </w:style>
  <w:style w:type="paragraph" w:styleId="Voettekst">
    <w:name w:val="footer"/>
    <w:basedOn w:val="Standaard"/>
    <w:link w:val="VoettekstChar"/>
    <w:uiPriority w:val="99"/>
    <w:unhideWhenUsed/>
    <w:rsid w:val="000D74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4BA"/>
  </w:style>
  <w:style w:type="paragraph" w:styleId="Lijstalinea">
    <w:name w:val="List Paragraph"/>
    <w:basedOn w:val="Standaard"/>
    <w:uiPriority w:val="34"/>
    <w:qFormat/>
    <w:rsid w:val="00D30D0A"/>
    <w:pPr>
      <w:ind w:left="720"/>
      <w:contextualSpacing/>
    </w:pPr>
  </w:style>
  <w:style w:type="table" w:styleId="Tabelraster">
    <w:name w:val="Table Grid"/>
    <w:basedOn w:val="Standaardtabel"/>
    <w:uiPriority w:val="39"/>
    <w:rsid w:val="00FB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D4FF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61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618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34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344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344E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34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344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lderuigh@nvddierentuinen.nl</dc:creator>
  <cp:keywords/>
  <dc:description/>
  <cp:lastModifiedBy>Wineke Schoo | Nederlandse Vereniging van Dierentuinen</cp:lastModifiedBy>
  <cp:revision>4</cp:revision>
  <cp:lastPrinted>2019-12-05T16:29:00Z</cp:lastPrinted>
  <dcterms:created xsi:type="dcterms:W3CDTF">2023-06-29T13:10:00Z</dcterms:created>
  <dcterms:modified xsi:type="dcterms:W3CDTF">2024-06-18T09:15:00Z</dcterms:modified>
</cp:coreProperties>
</file>